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C12F8" w14:textId="418F8B4E" w:rsidR="006D2D96" w:rsidRDefault="006D2D96" w:rsidP="006D2D96">
      <w:r>
        <w:rPr>
          <w:rFonts w:hint="eastAsia"/>
        </w:rPr>
        <w:t>【</w:t>
      </w:r>
      <w:r>
        <w:t xml:space="preserve">DMatters: </w:t>
      </w:r>
      <w:r>
        <w:rPr>
          <w:rFonts w:hint="eastAsia"/>
        </w:rPr>
        <w:t>以设计</w:t>
      </w:r>
      <w:r w:rsidRPr="006D2D96">
        <w:rPr>
          <w:rFonts w:hint="eastAsia"/>
        </w:rPr>
        <w:t>连系</w:t>
      </w:r>
      <w:r>
        <w:rPr>
          <w:rFonts w:hint="eastAsia"/>
        </w:rPr>
        <w:t>世界】</w:t>
      </w:r>
    </w:p>
    <w:p w14:paraId="39B0817F" w14:textId="77777777" w:rsidR="006D2D96" w:rsidRDefault="006D2D96" w:rsidP="006D2D96">
      <w:r>
        <w:rPr>
          <w:rFonts w:hint="eastAsia"/>
        </w:rPr>
        <w:t>随着我们迈进后疫情时代，要迎接未来，我们的当前急务是为互联世界，设计解决问题的方案。当我们能深入了解瞬息万变的全球趋势、挑战和机遇，设计时便可作出更知情而明智的选择，最终为用家创造一种更协调和互联的体验。</w:t>
      </w:r>
    </w:p>
    <w:p w14:paraId="4364B0F7" w14:textId="77777777" w:rsidR="006D2D96" w:rsidRDefault="006D2D96" w:rsidP="006D2D96">
      <w:r>
        <w:rPr>
          <w:rFonts w:hint="eastAsia"/>
        </w:rPr>
        <w:t>今期通讯将为你展示</w:t>
      </w:r>
      <w:r>
        <w:t>2021</w:t>
      </w:r>
      <w:r>
        <w:rPr>
          <w:rFonts w:hint="eastAsia"/>
        </w:rPr>
        <w:t>年设计营商周和</w:t>
      </w:r>
      <w:r>
        <w:t>DFA</w:t>
      </w:r>
      <w:r>
        <w:rPr>
          <w:rFonts w:hint="eastAsia"/>
        </w:rPr>
        <w:t>设计奖的一众设计先峰，他们以独到的真知远见，以设计连繫彼此，建设一个更美好的世界。另外更有</w:t>
      </w:r>
      <w:r>
        <w:t>Fashion Asia Digital Series</w:t>
      </w:r>
      <w:r>
        <w:rPr>
          <w:rFonts w:hint="eastAsia"/>
        </w:rPr>
        <w:t>带你深入探索数码时尚风潮，以及一些促进创新的设计思维点子……</w:t>
      </w:r>
      <w:r>
        <w:t xml:space="preserve"> </w:t>
      </w:r>
      <w:r>
        <w:rPr>
          <w:rFonts w:hint="eastAsia"/>
        </w:rPr>
        <w:t>尚有更多待你发掘，不要错过！</w:t>
      </w:r>
    </w:p>
    <w:p w14:paraId="6CC5A97E" w14:textId="3A359035" w:rsidR="000A56A5" w:rsidRPr="006D2D96" w:rsidRDefault="006D2D96" w:rsidP="006D2D96">
      <w:r>
        <w:rPr>
          <w:rFonts w:hint="eastAsia"/>
        </w:rPr>
        <w:t>立即观看</w:t>
      </w:r>
      <w:r>
        <w:t>DMatters 12</w:t>
      </w:r>
      <w:r>
        <w:rPr>
          <w:rFonts w:hint="eastAsia"/>
        </w:rPr>
        <w:t>月号完整内容：</w:t>
      </w:r>
      <w:r>
        <w:t xml:space="preserve"> </w:t>
      </w:r>
      <w:hyperlink r:id="rId4" w:history="1">
        <w:r w:rsidRPr="00A7232D">
          <w:rPr>
            <w:rStyle w:val="Hyperlink"/>
          </w:rPr>
          <w:t>https://us7.campaign-archive.com/?e=__test_email__&amp;u=d3678caf1705f45264257a3f9&amp;id=bc59733b56</w:t>
        </w:r>
      </w:hyperlink>
      <w:r>
        <w:t xml:space="preserve"> </w:t>
      </w:r>
    </w:p>
    <w:sectPr w:rsidR="000A56A5" w:rsidRPr="006D2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D4"/>
    <w:rsid w:val="000A56A5"/>
    <w:rsid w:val="00194C6A"/>
    <w:rsid w:val="001F1E71"/>
    <w:rsid w:val="002200AD"/>
    <w:rsid w:val="0023581C"/>
    <w:rsid w:val="00403A96"/>
    <w:rsid w:val="006D2D96"/>
    <w:rsid w:val="007E1CB3"/>
    <w:rsid w:val="00865B7B"/>
    <w:rsid w:val="008D72B5"/>
    <w:rsid w:val="00A2295B"/>
    <w:rsid w:val="00A83EE6"/>
    <w:rsid w:val="00A86FD7"/>
    <w:rsid w:val="00C65FD4"/>
    <w:rsid w:val="00DB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0206C"/>
  <w15:chartTrackingRefBased/>
  <w15:docId w15:val="{51D92B5B-69F1-4FD4-90D9-EAA4E20D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B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6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8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73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3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7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7.campaign-archive.com/?e=__test_email__&amp;u=d3678caf1705f45264257a3f9&amp;id=bc59733b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Wong</dc:creator>
  <cp:keywords/>
  <dc:description/>
  <cp:lastModifiedBy>Kiki Wong</cp:lastModifiedBy>
  <cp:revision>29</cp:revision>
  <dcterms:created xsi:type="dcterms:W3CDTF">2022-01-05T03:22:00Z</dcterms:created>
  <dcterms:modified xsi:type="dcterms:W3CDTF">2022-01-05T10:00:00Z</dcterms:modified>
</cp:coreProperties>
</file>